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3D7F3" w14:textId="583561A3" w:rsidR="00706A4F" w:rsidRDefault="009440F3" w:rsidP="00706A4F">
      <w:r>
        <w:t>Odkaz na video:</w:t>
      </w:r>
      <w:r w:rsidR="00706A4F" w:rsidRPr="00706A4F">
        <w:t xml:space="preserve"> </w:t>
      </w:r>
      <w:hyperlink r:id="rId4" w:history="1">
        <w:r w:rsidR="00706A4F">
          <w:rPr>
            <w:rStyle w:val="Hypertextovodkaz"/>
          </w:rPr>
          <w:t>https://www.youtube.com/watch?v=Suf9x3ghovg</w:t>
        </w:r>
      </w:hyperlink>
    </w:p>
    <w:p w14:paraId="27762482" w14:textId="77777777" w:rsidR="00706A4F" w:rsidRDefault="00706A4F" w:rsidP="00706A4F"/>
    <w:p w14:paraId="3A64B61E" w14:textId="77777777" w:rsidR="00706A4F" w:rsidRPr="00706A4F" w:rsidRDefault="00706A4F" w:rsidP="00706A4F"/>
    <w:p w14:paraId="3C2E1289" w14:textId="62104CFB" w:rsidR="009440F3" w:rsidRDefault="009440F3" w:rsidP="009440F3"/>
    <w:p w14:paraId="5DA79891" w14:textId="77777777" w:rsidR="009440F3" w:rsidRPr="009440F3" w:rsidRDefault="009440F3" w:rsidP="009440F3"/>
    <w:p w14:paraId="1B9E38B4" w14:textId="4E89F1E7" w:rsidR="006061C0" w:rsidRDefault="006061C0"/>
    <w:sectPr w:rsidR="00606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F3"/>
    <w:rsid w:val="001D4EF1"/>
    <w:rsid w:val="006061C0"/>
    <w:rsid w:val="00706A4F"/>
    <w:rsid w:val="0094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98EF"/>
  <w15:chartTrackingRefBased/>
  <w15:docId w15:val="{B2D2B37C-360C-4758-8657-BD52794C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40F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40F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06A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uf9x3ghov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107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Zbuzková</dc:creator>
  <cp:keywords/>
  <dc:description/>
  <cp:lastModifiedBy>Natalie Zbuzková</cp:lastModifiedBy>
  <cp:revision>2</cp:revision>
  <dcterms:created xsi:type="dcterms:W3CDTF">2024-12-10T10:39:00Z</dcterms:created>
  <dcterms:modified xsi:type="dcterms:W3CDTF">2024-12-10T10:42:00Z</dcterms:modified>
</cp:coreProperties>
</file>